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9" w:rsidRDefault="00BD3B64">
      <w:pPr>
        <w:spacing w:after="0"/>
        <w:ind w:left="1013"/>
      </w:pPr>
      <w:r>
        <w:rPr>
          <w:b/>
          <w:sz w:val="28"/>
        </w:rPr>
        <w:t xml:space="preserve">Krisberedskapsveckan </w:t>
      </w:r>
    </w:p>
    <w:p w:rsidR="00BE58C9" w:rsidRDefault="00BD3B64">
      <w:pPr>
        <w:tabs>
          <w:tab w:val="center" w:pos="2339"/>
          <w:tab w:val="center" w:pos="7131"/>
        </w:tabs>
        <w:spacing w:after="0"/>
      </w:pPr>
      <w:r>
        <w:tab/>
      </w:r>
      <w:r w:rsidR="00E02C99">
        <w:t>11-17 maj 2020</w:t>
      </w:r>
      <w:bookmarkStart w:id="0" w:name="_GoBack"/>
      <w:bookmarkEnd w:id="0"/>
      <w:r>
        <w:tab/>
        <w:t>Förening/distrikt:</w:t>
      </w:r>
    </w:p>
    <w:p w:rsidR="00BE58C9" w:rsidRDefault="00BD3B64">
      <w:pPr>
        <w:spacing w:after="324"/>
        <w:ind w:left="9421" w:right="-236"/>
      </w:pPr>
      <w:r>
        <w:rPr>
          <w:noProof/>
        </w:rPr>
        <mc:AlternateContent>
          <mc:Choice Requires="wpg">
            <w:drawing>
              <wp:inline distT="0" distB="0" distL="0" distR="0">
                <wp:extent cx="3101975" cy="24384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24384"/>
                          <a:chOff x="0" y="0"/>
                          <a:chExt cx="3101975" cy="24384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310197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975" h="24384">
                                <a:moveTo>
                                  <a:pt x="0" y="0"/>
                                </a:moveTo>
                                <a:lnTo>
                                  <a:pt x="3101975" y="0"/>
                                </a:lnTo>
                                <a:lnTo>
                                  <a:pt x="310197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" style="width:244.25pt;height:1.92001pt;mso-position-horizontal-relative:char;mso-position-vertical-relative:line" coordsize="31019,243">
                <v:shape id="Shape 978" style="position:absolute;width:31019;height:243;left:0;top:0;" coordsize="3101975,24384" path="m0,0l3101975,0l3101975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BE58C9" w:rsidRDefault="00BD3B64">
      <w:pPr>
        <w:tabs>
          <w:tab w:val="center" w:pos="5049"/>
          <w:tab w:val="center" w:pos="5701"/>
          <w:tab w:val="center" w:pos="6572"/>
          <w:tab w:val="center" w:pos="9612"/>
          <w:tab w:val="right" w:pos="14071"/>
        </w:tabs>
        <w:spacing w:after="0"/>
      </w:pPr>
      <w:r>
        <w:rPr>
          <w:b/>
        </w:rPr>
        <w:t>Aktivitet</w:t>
      </w:r>
      <w:r>
        <w:rPr>
          <w:b/>
        </w:rPr>
        <w:tab/>
        <w:t>Datum</w:t>
      </w:r>
      <w:r>
        <w:rPr>
          <w:b/>
        </w:rPr>
        <w:tab/>
        <w:t>Tid</w:t>
      </w:r>
      <w:r>
        <w:rPr>
          <w:b/>
        </w:rPr>
        <w:tab/>
        <w:t>Plats</w:t>
      </w:r>
      <w:r>
        <w:rPr>
          <w:b/>
        </w:rPr>
        <w:tab/>
        <w:t>Ort</w:t>
      </w:r>
      <w:r>
        <w:rPr>
          <w:b/>
        </w:rPr>
        <w:tab/>
        <w:t>Föranmälan krävs till</w:t>
      </w:r>
    </w:p>
    <w:tbl>
      <w:tblPr>
        <w:tblStyle w:val="TableGrid"/>
        <w:tblW w:w="14342" w:type="dxa"/>
        <w:tblInd w:w="-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821"/>
        <w:gridCol w:w="790"/>
        <w:gridCol w:w="3111"/>
        <w:gridCol w:w="2691"/>
        <w:gridCol w:w="2192"/>
      </w:tblGrid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9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  <w:tr w:rsidR="00BE58C9">
        <w:trPr>
          <w:trHeight w:val="34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8C9" w:rsidRDefault="00BE58C9"/>
        </w:tc>
      </w:tr>
    </w:tbl>
    <w:p w:rsidR="002D56F8" w:rsidRDefault="002D56F8"/>
    <w:sectPr w:rsidR="002D56F8">
      <w:pgSz w:w="16838" w:h="11906" w:orient="landscape"/>
      <w:pgMar w:top="1440" w:right="1712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C9"/>
    <w:rsid w:val="002D56F8"/>
    <w:rsid w:val="00BD3B64"/>
    <w:rsid w:val="00BE58C9"/>
    <w:rsid w:val="00E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6AB4"/>
  <w15:docId w15:val="{6C39D283-0FDA-4A7A-8596-5B46A1D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Jonsson</dc:creator>
  <cp:keywords/>
  <cp:lastModifiedBy>Annika Jonsson</cp:lastModifiedBy>
  <cp:revision>3</cp:revision>
  <dcterms:created xsi:type="dcterms:W3CDTF">2019-04-24T07:04:00Z</dcterms:created>
  <dcterms:modified xsi:type="dcterms:W3CDTF">2019-10-29T14:57:00Z</dcterms:modified>
</cp:coreProperties>
</file>