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3F" w:rsidRDefault="0069503F" w:rsidP="0069503F">
      <w:pPr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  <w:sz w:val="36"/>
          <w:szCs w:val="36"/>
        </w:rPr>
        <w:t xml:space="preserve">Bilaga </w:t>
      </w:r>
      <w:r w:rsidR="004C1833">
        <w:rPr>
          <w:rFonts w:ascii="Garamond" w:hAnsi="Garamond"/>
          <w:b/>
          <w:sz w:val="36"/>
          <w:szCs w:val="36"/>
        </w:rPr>
        <w:t>2</w:t>
      </w:r>
    </w:p>
    <w:p w:rsidR="0069503F" w:rsidRDefault="0069503F" w:rsidP="0069503F">
      <w:pPr>
        <w:rPr>
          <w:rFonts w:ascii="Garamond" w:hAnsi="Garamond"/>
        </w:rPr>
      </w:pPr>
    </w:p>
    <w:p w:rsidR="0069503F" w:rsidRDefault="0069503F" w:rsidP="0069503F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Exempel på uppgifter i Civilförsvarsförbundet</w:t>
      </w:r>
    </w:p>
    <w:p w:rsidR="0069503F" w:rsidRDefault="0069503F" w:rsidP="0069503F">
      <w:pPr>
        <w:tabs>
          <w:tab w:val="left" w:pos="2852"/>
        </w:tabs>
        <w:rPr>
          <w:rFonts w:ascii="Garamond" w:hAnsi="Garamond"/>
        </w:rPr>
      </w:pPr>
      <w:r>
        <w:rPr>
          <w:rFonts w:ascii="Garamond" w:hAnsi="Garamond"/>
          <w:b/>
        </w:rPr>
        <w:t>Frivilliga Resursgruppen, FRG</w:t>
      </w:r>
      <w:r>
        <w:rPr>
          <w:rFonts w:ascii="Garamond" w:hAnsi="Garamond"/>
          <w:b/>
        </w:rPr>
        <w:br/>
      </w:r>
      <w:r>
        <w:rPr>
          <w:rFonts w:ascii="Garamond" w:hAnsi="Garamond"/>
        </w:rPr>
        <w:t>Ansvarig</w:t>
      </w:r>
      <w:r>
        <w:rPr>
          <w:rFonts w:ascii="Garamond" w:hAnsi="Garamond"/>
        </w:rPr>
        <w:br/>
        <w:t>Ledare</w:t>
      </w:r>
      <w:r>
        <w:rPr>
          <w:rFonts w:ascii="Garamond" w:hAnsi="Garamond"/>
        </w:rPr>
        <w:br/>
        <w:t>Deltagare (medlemmar)</w:t>
      </w:r>
    </w:p>
    <w:p w:rsidR="0069503F" w:rsidRDefault="0069503F" w:rsidP="0069503F">
      <w:pPr>
        <w:tabs>
          <w:tab w:val="left" w:pos="2852"/>
        </w:tabs>
        <w:rPr>
          <w:rFonts w:ascii="Garamond" w:hAnsi="Garamond"/>
        </w:rPr>
      </w:pPr>
      <w:r>
        <w:rPr>
          <w:rFonts w:ascii="Garamond" w:hAnsi="Garamond"/>
          <w:b/>
        </w:rPr>
        <w:t>Utbildning/information</w:t>
      </w:r>
      <w:r>
        <w:rPr>
          <w:rFonts w:ascii="Garamond" w:hAnsi="Garamond"/>
          <w:b/>
        </w:rPr>
        <w:br/>
      </w:r>
      <w:r>
        <w:rPr>
          <w:rFonts w:ascii="Garamond" w:hAnsi="Garamond"/>
        </w:rPr>
        <w:t>Självskyddsinstruktör</w:t>
      </w:r>
      <w:r>
        <w:rPr>
          <w:rFonts w:ascii="Garamond" w:hAnsi="Garamond"/>
        </w:rPr>
        <w:br/>
        <w:t>HLR/D-HLR-instruktör</w:t>
      </w:r>
      <w:r>
        <w:rPr>
          <w:rFonts w:ascii="Garamond" w:hAnsi="Garamond"/>
        </w:rPr>
        <w:br/>
        <w:t>Första hjälpen-instruktör</w:t>
      </w:r>
      <w:r>
        <w:rPr>
          <w:rFonts w:ascii="Garamond" w:hAnsi="Garamond"/>
        </w:rPr>
        <w:br/>
        <w:t>Instruktör i kriskommunikation</w:t>
      </w:r>
      <w:r>
        <w:rPr>
          <w:rFonts w:ascii="Garamond" w:hAnsi="Garamond"/>
        </w:rPr>
        <w:br/>
        <w:t>Informatör</w:t>
      </w:r>
    </w:p>
    <w:p w:rsidR="0069503F" w:rsidRDefault="0069503F" w:rsidP="0069503F">
      <w:pPr>
        <w:tabs>
          <w:tab w:val="left" w:pos="2852"/>
        </w:tabs>
        <w:rPr>
          <w:rFonts w:ascii="Garamond" w:hAnsi="Garamond"/>
        </w:rPr>
      </w:pPr>
      <w:r>
        <w:rPr>
          <w:rFonts w:ascii="Garamond" w:hAnsi="Garamond"/>
          <w:b/>
        </w:rPr>
        <w:t>Föreningsfunktionär</w:t>
      </w:r>
      <w:r>
        <w:rPr>
          <w:rFonts w:ascii="Garamond" w:hAnsi="Garamond"/>
          <w:b/>
        </w:rPr>
        <w:br/>
      </w:r>
      <w:r>
        <w:rPr>
          <w:rFonts w:ascii="Garamond" w:hAnsi="Garamond"/>
        </w:rPr>
        <w:t>Ordförande</w:t>
      </w:r>
      <w:r>
        <w:rPr>
          <w:rFonts w:ascii="Garamond" w:hAnsi="Garamond"/>
        </w:rPr>
        <w:br/>
        <w:t>Sekreterare</w:t>
      </w:r>
      <w:r>
        <w:rPr>
          <w:rFonts w:ascii="Garamond" w:hAnsi="Garamond"/>
        </w:rPr>
        <w:br/>
        <w:t>Kassör</w:t>
      </w:r>
      <w:r>
        <w:rPr>
          <w:rFonts w:ascii="Garamond" w:hAnsi="Garamond"/>
        </w:rPr>
        <w:br/>
        <w:t>Ledamot/ersättare</w:t>
      </w:r>
      <w:r>
        <w:rPr>
          <w:rFonts w:ascii="Garamond" w:hAnsi="Garamond"/>
        </w:rPr>
        <w:br/>
        <w:t>Webbansvarig</w:t>
      </w:r>
      <w:r>
        <w:rPr>
          <w:rFonts w:ascii="Garamond" w:hAnsi="Garamond"/>
        </w:rPr>
        <w:br/>
        <w:t>Redaktör</w:t>
      </w:r>
      <w:r>
        <w:rPr>
          <w:rFonts w:ascii="Garamond" w:hAnsi="Garamond"/>
        </w:rPr>
        <w:br/>
        <w:t>Samordningsansvarig</w:t>
      </w:r>
      <w:r>
        <w:rPr>
          <w:rFonts w:ascii="Garamond" w:hAnsi="Garamond"/>
        </w:rPr>
        <w:br/>
        <w:t>Max/medlemsansvarig</w:t>
      </w:r>
      <w:r>
        <w:rPr>
          <w:rFonts w:ascii="Garamond" w:hAnsi="Garamond"/>
        </w:rPr>
        <w:br/>
        <w:t>Programansvarig/studieorganisatör/eventansvarig</w:t>
      </w:r>
      <w:r>
        <w:rPr>
          <w:rFonts w:ascii="Garamond" w:hAnsi="Garamond"/>
        </w:rPr>
        <w:br/>
        <w:t>Insamlingsansvarig</w:t>
      </w:r>
      <w:r>
        <w:rPr>
          <w:rFonts w:ascii="Garamond" w:hAnsi="Garamond"/>
        </w:rPr>
        <w:br/>
        <w:t>Akutgrupp</w:t>
      </w:r>
    </w:p>
    <w:p w:rsidR="0069503F" w:rsidRDefault="0069503F" w:rsidP="0069503F">
      <w:pPr>
        <w:tabs>
          <w:tab w:val="left" w:pos="2852"/>
        </w:tabs>
        <w:rPr>
          <w:rFonts w:ascii="Garamond" w:hAnsi="Garamond"/>
        </w:rPr>
      </w:pPr>
      <w:r>
        <w:rPr>
          <w:rFonts w:ascii="Garamond" w:hAnsi="Garamond"/>
          <w:b/>
        </w:rPr>
        <w:t>Andra viktiga funktioner</w:t>
      </w:r>
      <w:r>
        <w:rPr>
          <w:rFonts w:ascii="Garamond" w:hAnsi="Garamond"/>
        </w:rPr>
        <w:br/>
        <w:t>Organisatör Grannsamverkan brand och hjärtstopp</w:t>
      </w:r>
      <w:r>
        <w:rPr>
          <w:rFonts w:ascii="Garamond" w:hAnsi="Garamond"/>
        </w:rPr>
        <w:br/>
        <w:t>Uppsökare</w:t>
      </w:r>
      <w:r>
        <w:rPr>
          <w:rFonts w:ascii="Garamond" w:hAnsi="Garamond"/>
        </w:rPr>
        <w:br/>
        <w:t>Akutgrupp</w:t>
      </w:r>
      <w:r>
        <w:rPr>
          <w:rFonts w:ascii="Garamond" w:hAnsi="Garamond"/>
        </w:rPr>
        <w:br/>
      </w:r>
      <w:proofErr w:type="spellStart"/>
      <w:r>
        <w:rPr>
          <w:rFonts w:ascii="Garamond" w:hAnsi="Garamond"/>
        </w:rPr>
        <w:t>Landräddare</w:t>
      </w:r>
      <w:proofErr w:type="spellEnd"/>
      <w:r>
        <w:rPr>
          <w:rFonts w:ascii="Garamond" w:hAnsi="Garamond"/>
        </w:rPr>
        <w:br/>
      </w:r>
    </w:p>
    <w:p w:rsidR="0069503F" w:rsidRDefault="0069503F" w:rsidP="0069503F">
      <w:pPr>
        <w:tabs>
          <w:tab w:val="left" w:pos="2852"/>
        </w:tabs>
        <w:rPr>
          <w:rFonts w:ascii="Garamond" w:hAnsi="Garamond"/>
        </w:rPr>
      </w:pPr>
    </w:p>
    <w:sectPr w:rsidR="006950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B9" w:rsidRDefault="00B079B9" w:rsidP="00B079B9">
      <w:pPr>
        <w:spacing w:after="0"/>
      </w:pPr>
      <w:r>
        <w:separator/>
      </w:r>
    </w:p>
  </w:endnote>
  <w:endnote w:type="continuationSeparator" w:id="0">
    <w:p w:rsidR="00B079B9" w:rsidRDefault="00B079B9" w:rsidP="00B079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-Regular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B9" w:rsidRDefault="00B079B9" w:rsidP="00B079B9">
      <w:pPr>
        <w:spacing w:after="0"/>
      </w:pPr>
      <w:r>
        <w:separator/>
      </w:r>
    </w:p>
  </w:footnote>
  <w:footnote w:type="continuationSeparator" w:id="0">
    <w:p w:rsidR="00B079B9" w:rsidRDefault="00B079B9" w:rsidP="00B079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B9" w:rsidRDefault="00B079B9">
    <w:pPr>
      <w:pStyle w:val="Sidhuvud"/>
    </w:pPr>
    <w:r>
      <w:rPr>
        <w:noProof/>
        <w:lang w:eastAsia="sv-SE"/>
      </w:rPr>
      <w:drawing>
        <wp:inline distT="0" distB="0" distL="0" distR="0" wp14:anchorId="6638C0F1" wp14:editId="2A4EDD15">
          <wp:extent cx="2143125" cy="523875"/>
          <wp:effectExtent l="0" t="0" r="9525" b="9525"/>
          <wp:docPr id="1" name="Bildobjekt 1" descr="web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3F"/>
    <w:rsid w:val="00016C88"/>
    <w:rsid w:val="00054994"/>
    <w:rsid w:val="00074AC0"/>
    <w:rsid w:val="0008155E"/>
    <w:rsid w:val="00085AB4"/>
    <w:rsid w:val="00085DE0"/>
    <w:rsid w:val="00122979"/>
    <w:rsid w:val="00127685"/>
    <w:rsid w:val="00150BBD"/>
    <w:rsid w:val="00173FEF"/>
    <w:rsid w:val="00196BFC"/>
    <w:rsid w:val="001C43E0"/>
    <w:rsid w:val="001E1549"/>
    <w:rsid w:val="00211E60"/>
    <w:rsid w:val="00220E4B"/>
    <w:rsid w:val="00223B2F"/>
    <w:rsid w:val="00235DAF"/>
    <w:rsid w:val="002471AF"/>
    <w:rsid w:val="00264E23"/>
    <w:rsid w:val="002708EF"/>
    <w:rsid w:val="0028792B"/>
    <w:rsid w:val="002D22A3"/>
    <w:rsid w:val="002D3F66"/>
    <w:rsid w:val="00335FEA"/>
    <w:rsid w:val="0038585B"/>
    <w:rsid w:val="003926DF"/>
    <w:rsid w:val="003931E0"/>
    <w:rsid w:val="003A2ECB"/>
    <w:rsid w:val="003A3D27"/>
    <w:rsid w:val="00417B71"/>
    <w:rsid w:val="00453B0D"/>
    <w:rsid w:val="0047221C"/>
    <w:rsid w:val="004C1833"/>
    <w:rsid w:val="004D1C60"/>
    <w:rsid w:val="004D221E"/>
    <w:rsid w:val="004F1785"/>
    <w:rsid w:val="004F5EFB"/>
    <w:rsid w:val="005541DA"/>
    <w:rsid w:val="00561B63"/>
    <w:rsid w:val="00574A9F"/>
    <w:rsid w:val="005C7096"/>
    <w:rsid w:val="005C7964"/>
    <w:rsid w:val="005E19BE"/>
    <w:rsid w:val="005E20BC"/>
    <w:rsid w:val="006767B4"/>
    <w:rsid w:val="006809BC"/>
    <w:rsid w:val="0069503F"/>
    <w:rsid w:val="00697788"/>
    <w:rsid w:val="006A7BAC"/>
    <w:rsid w:val="006B7892"/>
    <w:rsid w:val="006C708B"/>
    <w:rsid w:val="006D439D"/>
    <w:rsid w:val="006E72F6"/>
    <w:rsid w:val="006F1098"/>
    <w:rsid w:val="0071432B"/>
    <w:rsid w:val="00735013"/>
    <w:rsid w:val="007400F8"/>
    <w:rsid w:val="00757414"/>
    <w:rsid w:val="0076146E"/>
    <w:rsid w:val="00770674"/>
    <w:rsid w:val="007A1BE6"/>
    <w:rsid w:val="007A4E61"/>
    <w:rsid w:val="007F2CF9"/>
    <w:rsid w:val="007F47F8"/>
    <w:rsid w:val="00835DDE"/>
    <w:rsid w:val="008554D0"/>
    <w:rsid w:val="00872ECF"/>
    <w:rsid w:val="00874C87"/>
    <w:rsid w:val="00884F0D"/>
    <w:rsid w:val="008C1F8E"/>
    <w:rsid w:val="008D517E"/>
    <w:rsid w:val="008D5226"/>
    <w:rsid w:val="008D66C5"/>
    <w:rsid w:val="00912730"/>
    <w:rsid w:val="00925616"/>
    <w:rsid w:val="0093348A"/>
    <w:rsid w:val="0095107B"/>
    <w:rsid w:val="009A603E"/>
    <w:rsid w:val="009A648B"/>
    <w:rsid w:val="009C1D32"/>
    <w:rsid w:val="009F4598"/>
    <w:rsid w:val="00A0064C"/>
    <w:rsid w:val="00A044EA"/>
    <w:rsid w:val="00A1492A"/>
    <w:rsid w:val="00A409AD"/>
    <w:rsid w:val="00A414AD"/>
    <w:rsid w:val="00A74612"/>
    <w:rsid w:val="00A8370C"/>
    <w:rsid w:val="00A869B2"/>
    <w:rsid w:val="00A93DF0"/>
    <w:rsid w:val="00AA2A33"/>
    <w:rsid w:val="00AE5781"/>
    <w:rsid w:val="00B01D4E"/>
    <w:rsid w:val="00B079B9"/>
    <w:rsid w:val="00B14E68"/>
    <w:rsid w:val="00B2106A"/>
    <w:rsid w:val="00B231E1"/>
    <w:rsid w:val="00B551AD"/>
    <w:rsid w:val="00B86A2E"/>
    <w:rsid w:val="00BA38E8"/>
    <w:rsid w:val="00BC3F88"/>
    <w:rsid w:val="00BC7B63"/>
    <w:rsid w:val="00BD0C65"/>
    <w:rsid w:val="00BF1EFF"/>
    <w:rsid w:val="00C22117"/>
    <w:rsid w:val="00C60ED6"/>
    <w:rsid w:val="00C678D9"/>
    <w:rsid w:val="00C812E4"/>
    <w:rsid w:val="00C95B43"/>
    <w:rsid w:val="00CC3FAA"/>
    <w:rsid w:val="00CD0F61"/>
    <w:rsid w:val="00CF0482"/>
    <w:rsid w:val="00CF5FB8"/>
    <w:rsid w:val="00D22357"/>
    <w:rsid w:val="00D32514"/>
    <w:rsid w:val="00D4660C"/>
    <w:rsid w:val="00D53298"/>
    <w:rsid w:val="00D768F7"/>
    <w:rsid w:val="00D95ECD"/>
    <w:rsid w:val="00DA3835"/>
    <w:rsid w:val="00DC1922"/>
    <w:rsid w:val="00DD187A"/>
    <w:rsid w:val="00DE536D"/>
    <w:rsid w:val="00DE6232"/>
    <w:rsid w:val="00E01758"/>
    <w:rsid w:val="00E15666"/>
    <w:rsid w:val="00E2427F"/>
    <w:rsid w:val="00E344F2"/>
    <w:rsid w:val="00E96EDD"/>
    <w:rsid w:val="00ED230F"/>
    <w:rsid w:val="00F048FB"/>
    <w:rsid w:val="00F1238F"/>
    <w:rsid w:val="00F45B0A"/>
    <w:rsid w:val="00F5250E"/>
    <w:rsid w:val="00F56D14"/>
    <w:rsid w:val="00F56D9E"/>
    <w:rsid w:val="00F61378"/>
    <w:rsid w:val="00F62CFE"/>
    <w:rsid w:val="00F66C9F"/>
    <w:rsid w:val="00F7710B"/>
    <w:rsid w:val="00F833CA"/>
    <w:rsid w:val="00F8697F"/>
    <w:rsid w:val="00FC041D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3F"/>
    <w:pPr>
      <w:spacing w:line="240" w:lineRule="auto"/>
    </w:pPr>
    <w:rPr>
      <w:rFonts w:ascii="AGaramond-Regular" w:hAnsi="AGaramond-Regular" w:cs="AGaramond-Regula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079B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079B9"/>
    <w:rPr>
      <w:rFonts w:ascii="AGaramond-Regular" w:hAnsi="AGaramond-Regular" w:cs="AGaramond-Regular"/>
    </w:rPr>
  </w:style>
  <w:style w:type="paragraph" w:styleId="Sidfot">
    <w:name w:val="footer"/>
    <w:basedOn w:val="Normal"/>
    <w:link w:val="SidfotChar"/>
    <w:uiPriority w:val="99"/>
    <w:unhideWhenUsed/>
    <w:rsid w:val="00B079B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079B9"/>
    <w:rPr>
      <w:rFonts w:ascii="AGaramond-Regular" w:hAnsi="AGaramond-Regular" w:cs="AGaramond-Regula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79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3F"/>
    <w:pPr>
      <w:spacing w:line="240" w:lineRule="auto"/>
    </w:pPr>
    <w:rPr>
      <w:rFonts w:ascii="AGaramond-Regular" w:hAnsi="AGaramond-Regular" w:cs="AGaramond-Regula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079B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079B9"/>
    <w:rPr>
      <w:rFonts w:ascii="AGaramond-Regular" w:hAnsi="AGaramond-Regular" w:cs="AGaramond-Regular"/>
    </w:rPr>
  </w:style>
  <w:style w:type="paragraph" w:styleId="Sidfot">
    <w:name w:val="footer"/>
    <w:basedOn w:val="Normal"/>
    <w:link w:val="SidfotChar"/>
    <w:uiPriority w:val="99"/>
    <w:unhideWhenUsed/>
    <w:rsid w:val="00B079B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079B9"/>
    <w:rPr>
      <w:rFonts w:ascii="AGaramond-Regular" w:hAnsi="AGaramond-Regular" w:cs="AGaramond-Regula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79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 Johansson</dc:creator>
  <cp:lastModifiedBy>Inga-Lill Olsson</cp:lastModifiedBy>
  <cp:revision>3</cp:revision>
  <cp:lastPrinted>2013-09-09T14:43:00Z</cp:lastPrinted>
  <dcterms:created xsi:type="dcterms:W3CDTF">2013-09-09T14:43:00Z</dcterms:created>
  <dcterms:modified xsi:type="dcterms:W3CDTF">2013-09-11T06:12:00Z</dcterms:modified>
</cp:coreProperties>
</file>